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03196" w14:textId="48784F77" w:rsidR="006A737A" w:rsidRPr="00D31A52" w:rsidRDefault="006A737A" w:rsidP="006A737A">
      <w:pPr>
        <w:pStyle w:val="Title"/>
        <w:rPr>
          <w:b/>
          <w:bCs/>
        </w:rPr>
      </w:pPr>
      <w:r w:rsidRPr="73D7D6CF">
        <w:rPr>
          <w:b/>
          <w:bCs/>
        </w:rPr>
        <w:t>Submission Template</w:t>
      </w:r>
    </w:p>
    <w:p w14:paraId="4A8D607F" w14:textId="7E394D08" w:rsidR="003C146D" w:rsidRPr="00D31A52" w:rsidRDefault="00697B82" w:rsidP="003C146D">
      <w:pPr>
        <w:pStyle w:val="Title"/>
        <w:rPr>
          <w:b/>
          <w:bCs/>
        </w:rPr>
      </w:pPr>
      <w:r>
        <w:rPr>
          <w:b/>
          <w:bCs/>
        </w:rPr>
        <w:t xml:space="preserve">Hearing Conservation </w:t>
      </w:r>
    </w:p>
    <w:p w14:paraId="06DAF720" w14:textId="271FE59C" w:rsidR="0053026F" w:rsidRDefault="0053026F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Descriptive Title of Case</w:t>
      </w:r>
      <w:r w:rsidR="00AB3B80">
        <w:rPr>
          <w:b/>
          <w:bCs/>
          <w:color w:val="auto"/>
        </w:rPr>
        <w:t xml:space="preserve">. </w:t>
      </w:r>
      <w:r w:rsidRPr="00D31A52">
        <w:rPr>
          <w:b/>
          <w:bCs/>
          <w:color w:val="auto"/>
        </w:rPr>
        <w:t>Replace this heading with your title.</w:t>
      </w:r>
    </w:p>
    <w:p w14:paraId="53CBFA34" w14:textId="534A8B2F" w:rsidR="00D31A52" w:rsidRDefault="00D31A52" w:rsidP="00D31A52"/>
    <w:p w14:paraId="0296D635" w14:textId="7C05D575" w:rsidR="006A737A" w:rsidRPr="00D31A52" w:rsidRDefault="006A737A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Authors</w:t>
      </w:r>
    </w:p>
    <w:p w14:paraId="1D5A5411" w14:textId="142F57B6" w:rsidR="006A737A" w:rsidRPr="00D31A52" w:rsidRDefault="006A737A" w:rsidP="006A737A">
      <w:r w:rsidRPr="00D31A52">
        <w:t xml:space="preserve">Jane Doe, Ph.D., University of </w:t>
      </w:r>
      <w:proofErr w:type="gramStart"/>
      <w:r w:rsidRPr="00D31A52">
        <w:t>Where Ever</w:t>
      </w:r>
      <w:proofErr w:type="gramEnd"/>
    </w:p>
    <w:p w14:paraId="77449844" w14:textId="208DB34A" w:rsidR="006A737A" w:rsidRPr="00D31A52" w:rsidRDefault="006A737A" w:rsidP="006A737A">
      <w:r w:rsidRPr="00D31A52">
        <w:t xml:space="preserve">John Smith, B.S., Doctoral Student of Audiology, University of </w:t>
      </w:r>
      <w:proofErr w:type="gramStart"/>
      <w:r w:rsidRPr="00D31A52">
        <w:t>Where Ever</w:t>
      </w:r>
      <w:proofErr w:type="gramEnd"/>
    </w:p>
    <w:p w14:paraId="60E78BCB" w14:textId="422EBF76" w:rsidR="005F020A" w:rsidRPr="00D31A52" w:rsidRDefault="006B714A" w:rsidP="005F020A">
      <w:r>
        <w:t>ACKNOWLEDGEMENTS</w:t>
      </w:r>
      <w:r w:rsidR="005F020A" w:rsidRPr="00D31A52">
        <w:t xml:space="preserve">: Mary Jane, </w:t>
      </w:r>
      <w:proofErr w:type="spellStart"/>
      <w:r w:rsidR="005F020A" w:rsidRPr="00D31A52">
        <w:t>Au.D</w:t>
      </w:r>
      <w:proofErr w:type="spellEnd"/>
      <w:r w:rsidR="005F020A" w:rsidRPr="00D31A52">
        <w:t>., Cool Medical Externship Site, City, State</w:t>
      </w:r>
    </w:p>
    <w:p w14:paraId="10041B5A" w14:textId="400F62C1" w:rsidR="006A737A" w:rsidRPr="00D31A52" w:rsidRDefault="005F020A" w:rsidP="005F020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 xml:space="preserve">User Agreement </w:t>
      </w:r>
    </w:p>
    <w:p w14:paraId="294C4D99" w14:textId="45DEC02A" w:rsidR="005F020A" w:rsidRPr="00D31A52" w:rsidRDefault="005F020A" w:rsidP="005F020A">
      <w:r>
        <w:t xml:space="preserve">The user agreement is within the Submission Guidelines </w:t>
      </w:r>
      <w:r w:rsidR="00DE4C0C">
        <w:t>(</w:t>
      </w:r>
      <w:hyperlink r:id="rId8" w:history="1">
        <w:r w:rsidR="00DE4C0C" w:rsidRPr="001C46B1">
          <w:rPr>
            <w:rStyle w:val="Hyperlink"/>
          </w:rPr>
          <w:t>www.AudCases.com</w:t>
        </w:r>
      </w:hyperlink>
      <w:r w:rsidR="00DE4C0C">
        <w:t xml:space="preserve">). </w:t>
      </w:r>
      <w:r>
        <w:t xml:space="preserve">Type the initials of the authors below to electronically sign the user agreement, most importantly, that you have thoroughly checked that the case is completely de-identified: </w:t>
      </w:r>
    </w:p>
    <w:p w14:paraId="3A811ED5" w14:textId="61D751CA" w:rsidR="005F020A" w:rsidRDefault="006E1D79" w:rsidP="006E1D79">
      <w:pPr>
        <w:pStyle w:val="Heading1"/>
        <w:rPr>
          <w:b/>
          <w:bCs/>
          <w:color w:val="000000" w:themeColor="text1"/>
        </w:rPr>
      </w:pPr>
      <w:r w:rsidRPr="006E1D79">
        <w:rPr>
          <w:b/>
          <w:bCs/>
          <w:color w:val="000000" w:themeColor="text1"/>
        </w:rPr>
        <w:t>Table of Content</w:t>
      </w:r>
      <w:r>
        <w:rPr>
          <w:b/>
          <w:bCs/>
          <w:color w:val="000000" w:themeColor="text1"/>
        </w:rPr>
        <w:t xml:space="preserve"> Items</w:t>
      </w:r>
    </w:p>
    <w:p w14:paraId="3596F4C9" w14:textId="48FDA3AD" w:rsidR="006E1D79" w:rsidRDefault="006E1D79" w:rsidP="006E1D79">
      <w:r>
        <w:t>List the items for your table of content</w:t>
      </w:r>
      <w:r w:rsidR="00997930">
        <w:t xml:space="preserve"> here. Do not indent. Use a separate line per item.</w:t>
      </w:r>
    </w:p>
    <w:p w14:paraId="457D0388" w14:textId="3851121E" w:rsidR="003B675D" w:rsidRPr="003B675D" w:rsidRDefault="003B675D" w:rsidP="003B675D">
      <w:pPr>
        <w:pStyle w:val="Heading1"/>
        <w:rPr>
          <w:b/>
          <w:bCs/>
          <w:color w:val="000000" w:themeColor="text1"/>
        </w:rPr>
      </w:pPr>
      <w:r w:rsidRPr="003B675D">
        <w:rPr>
          <w:b/>
          <w:bCs/>
          <w:color w:val="000000" w:themeColor="text1"/>
        </w:rPr>
        <w:t>Educational Level</w:t>
      </w:r>
    </w:p>
    <w:p w14:paraId="71570F7F" w14:textId="6FF36DA4" w:rsidR="003B675D" w:rsidRDefault="00AE58E8" w:rsidP="003B675D">
      <w:r>
        <w:t>Choose</w:t>
      </w:r>
      <w:r w:rsidR="003B675D">
        <w:t xml:space="preserve"> one educational level that </w:t>
      </w:r>
      <w:r>
        <w:t>most adequately describes your case</w:t>
      </w:r>
      <w:r w:rsidR="003B675D">
        <w:t xml:space="preserve"> </w:t>
      </w:r>
      <w:r>
        <w:t>and delete the others.</w:t>
      </w:r>
    </w:p>
    <w:p w14:paraId="7C2AB7B6" w14:textId="5D221BC7" w:rsidR="003B675D" w:rsidRDefault="003B675D" w:rsidP="003B675D">
      <w:r>
        <w:tab/>
        <w:t>Introductory</w:t>
      </w:r>
    </w:p>
    <w:p w14:paraId="00908E18" w14:textId="35F2283E" w:rsidR="003B675D" w:rsidRDefault="003B675D" w:rsidP="003B675D">
      <w:r>
        <w:tab/>
        <w:t>Intermediate</w:t>
      </w:r>
    </w:p>
    <w:p w14:paraId="25FE967C" w14:textId="74721BAB" w:rsidR="003B675D" w:rsidRPr="003B675D" w:rsidRDefault="003B675D" w:rsidP="003B675D">
      <w:r>
        <w:tab/>
        <w:t>Advanced</w:t>
      </w:r>
    </w:p>
    <w:p w14:paraId="44C4534B" w14:textId="3D9F2EF6" w:rsidR="00954E31" w:rsidRPr="0017756C" w:rsidRDefault="00954E31" w:rsidP="0017756C">
      <w:pPr>
        <w:pStyle w:val="Heading1"/>
        <w:rPr>
          <w:b/>
          <w:bCs/>
          <w:color w:val="auto"/>
        </w:rPr>
      </w:pPr>
      <w:r w:rsidRPr="560C7527">
        <w:rPr>
          <w:b/>
          <w:bCs/>
          <w:color w:val="auto"/>
        </w:rPr>
        <w:t xml:space="preserve">Learning </w:t>
      </w:r>
      <w:r w:rsidR="6D10C0DA" w:rsidRPr="560C7527">
        <w:rPr>
          <w:b/>
          <w:bCs/>
          <w:color w:val="auto"/>
        </w:rPr>
        <w:t xml:space="preserve">/ Assessment </w:t>
      </w:r>
      <w:r w:rsidRPr="560C7527">
        <w:rPr>
          <w:b/>
          <w:bCs/>
          <w:color w:val="auto"/>
        </w:rPr>
        <w:t>Objectives</w:t>
      </w:r>
    </w:p>
    <w:p w14:paraId="53590986" w14:textId="3FF4E497" w:rsidR="0017456B" w:rsidRDefault="00954E31" w:rsidP="00954E31">
      <w:r>
        <w:t>Replace the list below with your own objectives. Use the format provided.</w:t>
      </w:r>
    </w:p>
    <w:p w14:paraId="57637B22" w14:textId="77777777" w:rsidR="0017456B" w:rsidRDefault="0017456B" w:rsidP="0017456B">
      <w:r>
        <w:t>By completing this case, the student will be able to:</w:t>
      </w:r>
    </w:p>
    <w:p w14:paraId="415EE31F" w14:textId="22A3C148" w:rsidR="00954E31" w:rsidRDefault="00954E31" w:rsidP="00954E31">
      <w:pPr>
        <w:pStyle w:val="ListParagraph"/>
        <w:numPr>
          <w:ilvl w:val="0"/>
          <w:numId w:val="2"/>
        </w:numPr>
      </w:pPr>
      <w:r>
        <w:t>Identify the type of loss</w:t>
      </w:r>
    </w:p>
    <w:p w14:paraId="7F3AB634" w14:textId="5D8D1125" w:rsidR="00954E31" w:rsidRDefault="00954E31" w:rsidP="00954E31">
      <w:pPr>
        <w:pStyle w:val="ListParagraph"/>
        <w:numPr>
          <w:ilvl w:val="0"/>
          <w:numId w:val="2"/>
        </w:numPr>
      </w:pPr>
      <w:r>
        <w:t>Describe the loss severity</w:t>
      </w:r>
    </w:p>
    <w:p w14:paraId="0C0C627C" w14:textId="0D470076" w:rsidR="00697B82" w:rsidRDefault="00697B82" w:rsidP="00697B82">
      <w:pPr>
        <w:rPr>
          <w:i/>
          <w:iCs/>
        </w:rPr>
      </w:pPr>
      <w:r>
        <w:rPr>
          <w:i/>
          <w:iCs/>
        </w:rPr>
        <w:t>SUMBITTERS: the nature of your case will determine the appropriate headings. If your case involves a patient tested in a typical clinical situation (e.g. NIHL from non-occupational noise), then please copy the headings from the Medical Audiology Template and delete categories that are not appropriate to your case.</w:t>
      </w:r>
    </w:p>
    <w:p w14:paraId="77E9755F" w14:textId="1B9F8571" w:rsidR="00697B82" w:rsidRPr="00697B82" w:rsidRDefault="00697B82" w:rsidP="00697B82">
      <w:pPr>
        <w:rPr>
          <w:i/>
          <w:iCs/>
        </w:rPr>
      </w:pPr>
      <w:r>
        <w:rPr>
          <w:i/>
          <w:iCs/>
        </w:rPr>
        <w:t>Create other case headings as appropriate, e.g. Interpreting Dosimetry, Hearing Protection, Administrative Changes, Serial Audiograms.  Please use the heading style below – copy and paste as needed so that the template remains consistent.  Please delete these instructions before submitting.</w:t>
      </w:r>
    </w:p>
    <w:p w14:paraId="7B628487" w14:textId="5CDDF5B8" w:rsidR="00C5579F" w:rsidRPr="0017756C" w:rsidRDefault="00697B82" w:rsidP="0017756C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Sample Heading Style</w:t>
      </w:r>
    </w:p>
    <w:p w14:paraId="6C4ACD9D" w14:textId="666C1F2F" w:rsidR="00697B82" w:rsidRDefault="00697B82" w:rsidP="005F020A">
      <w:r>
        <w:t>Text-based presentation of information in this font.</w:t>
      </w:r>
    </w:p>
    <w:p w14:paraId="439C496B" w14:textId="5CF52B0F" w:rsidR="005F020A" w:rsidRPr="00D31A52" w:rsidRDefault="00697B82" w:rsidP="005F020A">
      <w:r>
        <w:t xml:space="preserve">Insert graphics as appropriate. </w:t>
      </w:r>
    </w:p>
    <w:p w14:paraId="3B382164" w14:textId="25882A6A" w:rsidR="00D008A9" w:rsidRDefault="00D008A9" w:rsidP="00D008A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DE733A5" w14:textId="2547722A" w:rsidR="00C5579F" w:rsidRDefault="00932BDD" w:rsidP="005F020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40F368E2" w14:textId="4F55E544" w:rsidR="00FB25AE" w:rsidRDefault="00FB25AE" w:rsidP="00FB25AE">
      <w:r>
        <w:t xml:space="preserve">If audiograms are presented, please create them at </w:t>
      </w:r>
      <w:hyperlink r:id="rId9" w:history="1">
        <w:r>
          <w:rPr>
            <w:rStyle w:val="Hyperlink"/>
          </w:rPr>
          <w:t>http://www.audsim.com/audgenJS/</w:t>
        </w:r>
      </w:hyperlink>
    </w:p>
    <w:p w14:paraId="2D494C67" w14:textId="569C7A12" w:rsidR="00FB25AE" w:rsidRPr="00D31A52" w:rsidRDefault="00FB25AE" w:rsidP="00FB25AE">
      <w:r>
        <w:t>If a different audiogram format is educationally appropriate, justify its use.</w:t>
      </w:r>
    </w:p>
    <w:sectPr w:rsidR="00FB25AE" w:rsidRPr="00D3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16D31"/>
    <w:multiLevelType w:val="hybridMultilevel"/>
    <w:tmpl w:val="5EC6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D6110"/>
    <w:multiLevelType w:val="hybridMultilevel"/>
    <w:tmpl w:val="F5C4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7A"/>
    <w:rsid w:val="000C4F51"/>
    <w:rsid w:val="00135F3A"/>
    <w:rsid w:val="0017456B"/>
    <w:rsid w:val="0017756C"/>
    <w:rsid w:val="00242067"/>
    <w:rsid w:val="002B3E1A"/>
    <w:rsid w:val="002B4568"/>
    <w:rsid w:val="003B675D"/>
    <w:rsid w:val="003C146D"/>
    <w:rsid w:val="00401C95"/>
    <w:rsid w:val="00433652"/>
    <w:rsid w:val="00461648"/>
    <w:rsid w:val="0053026F"/>
    <w:rsid w:val="00587BB3"/>
    <w:rsid w:val="005F020A"/>
    <w:rsid w:val="00666C73"/>
    <w:rsid w:val="00697B82"/>
    <w:rsid w:val="006A737A"/>
    <w:rsid w:val="006B13B7"/>
    <w:rsid w:val="006B714A"/>
    <w:rsid w:val="006E1D79"/>
    <w:rsid w:val="009241BC"/>
    <w:rsid w:val="009252B4"/>
    <w:rsid w:val="00932BDD"/>
    <w:rsid w:val="00953794"/>
    <w:rsid w:val="00954E31"/>
    <w:rsid w:val="00997930"/>
    <w:rsid w:val="00A56025"/>
    <w:rsid w:val="00AB3B80"/>
    <w:rsid w:val="00AE58E8"/>
    <w:rsid w:val="00C276BD"/>
    <w:rsid w:val="00C5579F"/>
    <w:rsid w:val="00D008A9"/>
    <w:rsid w:val="00D31A52"/>
    <w:rsid w:val="00DE4C0C"/>
    <w:rsid w:val="00DE4ECC"/>
    <w:rsid w:val="00E20DDE"/>
    <w:rsid w:val="00EA0C9D"/>
    <w:rsid w:val="00FB25AE"/>
    <w:rsid w:val="01F5DA18"/>
    <w:rsid w:val="0504BB96"/>
    <w:rsid w:val="08142803"/>
    <w:rsid w:val="0B1D1F3C"/>
    <w:rsid w:val="158C8224"/>
    <w:rsid w:val="1C040851"/>
    <w:rsid w:val="1CC28285"/>
    <w:rsid w:val="1FF63AC2"/>
    <w:rsid w:val="2AADD716"/>
    <w:rsid w:val="2B62BA88"/>
    <w:rsid w:val="30B9C4F5"/>
    <w:rsid w:val="33758239"/>
    <w:rsid w:val="380B2493"/>
    <w:rsid w:val="3D966E67"/>
    <w:rsid w:val="3DECD001"/>
    <w:rsid w:val="44A5C756"/>
    <w:rsid w:val="4A5B2DD9"/>
    <w:rsid w:val="4B6BBE64"/>
    <w:rsid w:val="4C079D63"/>
    <w:rsid w:val="4C1DE170"/>
    <w:rsid w:val="519617F1"/>
    <w:rsid w:val="520EF11A"/>
    <w:rsid w:val="538DFDF1"/>
    <w:rsid w:val="560C7527"/>
    <w:rsid w:val="5803FC74"/>
    <w:rsid w:val="58E31FF4"/>
    <w:rsid w:val="598DE0F2"/>
    <w:rsid w:val="5D47A7CE"/>
    <w:rsid w:val="5FF8E560"/>
    <w:rsid w:val="607E1E5C"/>
    <w:rsid w:val="61869CDD"/>
    <w:rsid w:val="656DB63A"/>
    <w:rsid w:val="6B1F5FE7"/>
    <w:rsid w:val="6D10C0DA"/>
    <w:rsid w:val="71670997"/>
    <w:rsid w:val="73D7D6CF"/>
    <w:rsid w:val="7578149C"/>
    <w:rsid w:val="76250E24"/>
    <w:rsid w:val="7B250E84"/>
    <w:rsid w:val="7DE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729B"/>
  <w15:chartTrackingRefBased/>
  <w15:docId w15:val="{169786AC-9275-4FDF-A7B3-00BDB42A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08A9"/>
    <w:pPr>
      <w:ind w:left="720"/>
      <w:contextualSpacing/>
    </w:pPr>
  </w:style>
  <w:style w:type="table" w:styleId="TableGrid">
    <w:name w:val="Table Grid"/>
    <w:basedOn w:val="TableNormal"/>
    <w:uiPriority w:val="39"/>
    <w:rsid w:val="00D0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008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6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B8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25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Cas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udsim.com/audgenJ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6500A9457FC47906D4F969DAA1CAC" ma:contentTypeVersion="4" ma:contentTypeDescription="Create a new document." ma:contentTypeScope="" ma:versionID="2774d821dd608e18d0d3018d59794611">
  <xsd:schema xmlns:xsd="http://www.w3.org/2001/XMLSchema" xmlns:xs="http://www.w3.org/2001/XMLSchema" xmlns:p="http://schemas.microsoft.com/office/2006/metadata/properties" xmlns:ns2="6a6b5127-8c1d-497a-9f17-350ea20049d6" targetNamespace="http://schemas.microsoft.com/office/2006/metadata/properties" ma:root="true" ma:fieldsID="2b149c09539406d59007919c75f48f84" ns2:_="">
    <xsd:import namespace="6a6b5127-8c1d-497a-9f17-350ea2004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5127-8c1d-497a-9f17-350ea2004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F94C6-305F-49EC-AC4C-E74E60541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0344-D0D5-462A-98BE-EFC3367CE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b5127-8c1d-497a-9f17-350ea2004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E117A-729C-4257-97EC-10F6D9ABE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Hamill</dc:creator>
  <cp:keywords/>
  <dc:description/>
  <cp:lastModifiedBy>Teri Hamill</cp:lastModifiedBy>
  <cp:revision>2</cp:revision>
  <dcterms:created xsi:type="dcterms:W3CDTF">2020-07-27T15:38:00Z</dcterms:created>
  <dcterms:modified xsi:type="dcterms:W3CDTF">2020-07-27T15:38:00Z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0x0101008776500A9457FC47906D4F969DAA1CAC</vt:lpwstr>
  </property>
</Properties>
</file>