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</w:p>
    <w:p w14:paraId="4A8D607F" w14:textId="7E13D6BF" w:rsidR="003C146D" w:rsidRPr="00D31A52" w:rsidRDefault="00CF3EFB" w:rsidP="003C146D">
      <w:pPr>
        <w:pStyle w:val="Title"/>
        <w:rPr>
          <w:b/>
          <w:bCs/>
        </w:rPr>
      </w:pPr>
      <w:r>
        <w:rPr>
          <w:b/>
          <w:bCs/>
        </w:rPr>
        <w:t>Counseling</w:t>
      </w:r>
      <w:r w:rsidR="00586C09">
        <w:rPr>
          <w:b/>
          <w:bCs/>
        </w:rPr>
        <w:t xml:space="preserve"> 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534A8B2F" w:rsidR="00D31A52" w:rsidRDefault="00D31A52" w:rsidP="00D31A52"/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3AEAF745" w:rsidR="005F020A" w:rsidRPr="00D31A52" w:rsidRDefault="00586C09" w:rsidP="005F020A">
      <w:r>
        <w:t>ACKNOWLEDGEMENT</w:t>
      </w:r>
      <w:r w:rsidR="005F020A" w:rsidRPr="00D31A52">
        <w:t xml:space="preserve">: Mary Jane, </w:t>
      </w:r>
      <w:proofErr w:type="spellStart"/>
      <w:r w:rsidR="005F020A" w:rsidRPr="00D31A52">
        <w:t>Au.D</w:t>
      </w:r>
      <w:proofErr w:type="spellEnd"/>
      <w:r w:rsidR="005F020A" w:rsidRPr="00D31A52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7138031B" w:rsidR="005F020A" w:rsidRPr="00D31A52" w:rsidRDefault="005F020A" w:rsidP="005F020A">
      <w:r>
        <w:t xml:space="preserve">The user agreement is within the Submission Guidelines </w:t>
      </w:r>
      <w:r w:rsidR="00FD4E55">
        <w:t>(www.audcasres.com).</w:t>
      </w:r>
      <w:r>
        <w:t xml:space="preserve"> 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660D1EDA" w14:textId="61AA27D8" w:rsidR="00E046BA" w:rsidRPr="00E046BA" w:rsidRDefault="00E046BA" w:rsidP="00E046B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046BA">
        <w:rPr>
          <w:rStyle w:val="normaltextrun"/>
          <w:rFonts w:ascii="Calibri" w:hAnsi="Calibri" w:cs="Calibri"/>
          <w:sz w:val="22"/>
          <w:szCs w:val="22"/>
        </w:rPr>
        <w:t>Identify counseling strategies used to understand patient/family priorities, concerns, and desired outcomes</w:t>
      </w:r>
      <w:r w:rsidRPr="00E046BA">
        <w:rPr>
          <w:rStyle w:val="eop"/>
          <w:rFonts w:ascii="Calibri" w:hAnsi="Calibri" w:cs="Calibri"/>
          <w:sz w:val="22"/>
          <w:szCs w:val="22"/>
        </w:rPr>
        <w:t> </w:t>
      </w:r>
    </w:p>
    <w:p w14:paraId="206584A9" w14:textId="77777777" w:rsidR="00E046BA" w:rsidRPr="00E046BA" w:rsidRDefault="00E046BA" w:rsidP="00E046B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046BA">
        <w:rPr>
          <w:rStyle w:val="normaltextrun"/>
          <w:rFonts w:ascii="Calibri" w:hAnsi="Calibri" w:cs="Calibri"/>
          <w:sz w:val="22"/>
          <w:szCs w:val="22"/>
        </w:rPr>
        <w:t>Identify counseling strategies used to assess for and address patient treatment barriers</w:t>
      </w:r>
      <w:r w:rsidRPr="00E046BA">
        <w:rPr>
          <w:rStyle w:val="eop"/>
          <w:rFonts w:ascii="Calibri" w:hAnsi="Calibri" w:cs="Calibri"/>
          <w:sz w:val="22"/>
          <w:szCs w:val="22"/>
        </w:rPr>
        <w:t> </w:t>
      </w:r>
    </w:p>
    <w:p w14:paraId="719F1DB6" w14:textId="7D388799" w:rsidR="00E046BA" w:rsidRPr="00E046BA" w:rsidRDefault="00E046BA" w:rsidP="00E046BA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046BA">
        <w:rPr>
          <w:rStyle w:val="normaltextrun"/>
          <w:rFonts w:ascii="Calibri" w:hAnsi="Calibri" w:cs="Calibri"/>
          <w:sz w:val="22"/>
          <w:szCs w:val="22"/>
        </w:rPr>
        <w:t>Identify counseling strategies used to engage the patient in a shared process for planning, decision-making, and problem-solving</w:t>
      </w:r>
      <w:r w:rsidRPr="00E046BA">
        <w:rPr>
          <w:rStyle w:val="eop"/>
          <w:rFonts w:ascii="Calibri" w:hAnsi="Calibri" w:cs="Calibri"/>
          <w:sz w:val="22"/>
          <w:szCs w:val="22"/>
        </w:rPr>
        <w:t> </w:t>
      </w:r>
    </w:p>
    <w:p w14:paraId="62BFC943" w14:textId="77777777" w:rsidR="00E046BA" w:rsidRDefault="00E046BA" w:rsidP="00E046BA">
      <w:pPr>
        <w:pStyle w:val="ListParagraph"/>
      </w:pPr>
    </w:p>
    <w:p w14:paraId="2BE1BE7D" w14:textId="0E251107" w:rsidR="11AE1CCA" w:rsidRPr="00586C09" w:rsidRDefault="11AE1CCA" w:rsidP="418E2FF0">
      <w:r>
        <w:t>Omit headings that are not appropriate. If your case requires a different type of heading system, please justify that in the accompanying note to reviewers.</w:t>
      </w:r>
    </w:p>
    <w:p w14:paraId="7B628487" w14:textId="0F6BFE87" w:rsidR="00C5579F" w:rsidRPr="0017756C" w:rsidRDefault="341899DE">
      <w:pPr>
        <w:pStyle w:val="Heading1"/>
        <w:rPr>
          <w:b/>
          <w:bCs/>
          <w:color w:val="auto"/>
        </w:rPr>
      </w:pPr>
      <w:r w:rsidRPr="418E2FF0">
        <w:rPr>
          <w:b/>
          <w:bCs/>
          <w:color w:val="auto"/>
        </w:rPr>
        <w:t>Appointment</w:t>
      </w:r>
      <w:r w:rsidR="00403610">
        <w:rPr>
          <w:b/>
          <w:bCs/>
          <w:color w:val="auto"/>
        </w:rPr>
        <w:t xml:space="preserve"> Intake</w:t>
      </w:r>
    </w:p>
    <w:p w14:paraId="441A9B8D" w14:textId="7D80D9B3" w:rsidR="00586C09" w:rsidRDefault="00586C09" w:rsidP="005F020A">
      <w:r>
        <w:t>Provide information on the patient presentation and statement of the problem.</w:t>
      </w:r>
      <w:r w:rsidR="0075036A">
        <w:t xml:space="preserve"> Include prompts to consider counseling skills used to understand patient concerns, challenges, and priorities.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57E2E3BF" w:rsidR="00C5579F" w:rsidRPr="00D31A52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811DAAA" w14:textId="10CFC9CB" w:rsidR="00C5579F" w:rsidRDefault="362EE27C">
      <w:pPr>
        <w:pStyle w:val="Heading1"/>
        <w:rPr>
          <w:b/>
          <w:bCs/>
          <w:color w:val="auto"/>
        </w:rPr>
      </w:pPr>
      <w:r w:rsidRPr="418E2FF0">
        <w:rPr>
          <w:b/>
          <w:bCs/>
          <w:color w:val="auto"/>
        </w:rPr>
        <w:t>Test Results Counseling</w:t>
      </w:r>
    </w:p>
    <w:p w14:paraId="0E7D1BC2" w14:textId="26899AB4" w:rsidR="00586C09" w:rsidRPr="00586C09" w:rsidRDefault="0075036A" w:rsidP="00586C09">
      <w:r>
        <w:t>Include prompt to consider counseling skills used to approach sharing news that may be difficult.</w:t>
      </w:r>
    </w:p>
    <w:p w14:paraId="0B529617" w14:textId="26DAEC7E" w:rsidR="00C5579F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C7F0DE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7AF55E5" w14:textId="77777777" w:rsidR="00932BDD" w:rsidRPr="00D31A52" w:rsidRDefault="00932BDD" w:rsidP="00932BDD">
      <w:pPr>
        <w:pStyle w:val="ListParagraph"/>
      </w:pPr>
    </w:p>
    <w:p w14:paraId="7D62EE02" w14:textId="0C381B53" w:rsidR="00D008A9" w:rsidRPr="00D31A52" w:rsidRDefault="6953CA71" w:rsidP="009252B4">
      <w:r>
        <w:t>If an audiogram is used,</w:t>
      </w:r>
      <w:r w:rsidR="008F23DF">
        <w:t xml:space="preserve"> please create it digitally using this link. </w:t>
      </w:r>
      <w:hyperlink r:id="rId8" w:history="1">
        <w:r w:rsidR="003A6AF5" w:rsidRPr="003A6AF5">
          <w:rPr>
            <w:rStyle w:val="Hyperlink"/>
          </w:rPr>
          <w:t>http://www.audsim.com/audgenJS/</w:t>
        </w:r>
      </w:hyperlink>
      <w:r w:rsidR="003A6AF5">
        <w:t xml:space="preserve"> </w:t>
      </w:r>
      <w:r w:rsidR="0053026F" w:rsidRPr="003A6AF5">
        <w:t>.</w:t>
      </w:r>
      <w:r w:rsidR="0053026F">
        <w:t xml:space="preserve"> The </w:t>
      </w:r>
      <w:r w:rsidR="003B675D">
        <w:t xml:space="preserve">submission guidelines document details </w:t>
      </w:r>
      <w:r w:rsidR="0053026F">
        <w:t>when other formats can/should be used.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1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90CFD70" w14:textId="77777777" w:rsidR="00932BDD" w:rsidRPr="00D31A52" w:rsidRDefault="00932BDD" w:rsidP="00932BDD">
      <w:pPr>
        <w:pStyle w:val="ListParagraph"/>
      </w:pPr>
    </w:p>
    <w:p w14:paraId="248568BE" w14:textId="012F5B9E" w:rsidR="00D008A9" w:rsidRPr="00D31A52" w:rsidRDefault="00D008A9" w:rsidP="009252B4">
      <w:r w:rsidRPr="00D31A52">
        <w:t>Use this table for speech testing results</w:t>
      </w:r>
      <w:r w:rsidR="00666C73">
        <w:t xml:space="preserve">, inserting patient-specific </w:t>
      </w:r>
      <w:r w:rsidR="0053026F" w:rsidRPr="00D31A52">
        <w:t>results</w:t>
      </w:r>
      <w:r w:rsidRPr="00D31A52">
        <w:t xml:space="preserve">.  </w:t>
      </w:r>
      <w:r w:rsidR="00D31A52">
        <w:t>I</w:t>
      </w:r>
      <w:r w:rsidRPr="00D31A52">
        <w:t xml:space="preserve">f using alternative stimuli (e.g. </w:t>
      </w:r>
      <w:proofErr w:type="spellStart"/>
      <w:r w:rsidRPr="00D31A52">
        <w:t>QuickSIN</w:t>
      </w:r>
      <w:proofErr w:type="spellEnd"/>
      <w:r w:rsidRPr="00D31A52">
        <w:t>)</w:t>
      </w:r>
      <w:r w:rsidR="00D31A52">
        <w:t xml:space="preserve"> then use your preferred format</w:t>
      </w:r>
      <w:r w:rsidR="00666C73">
        <w:t>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598DE0F2" w14:paraId="685ABAAE" w14:textId="77777777" w:rsidTr="0017456B">
        <w:tc>
          <w:tcPr>
            <w:tcW w:w="2245" w:type="dxa"/>
            <w:shd w:val="clear" w:color="auto" w:fill="A8D08D" w:themeFill="accent6" w:themeFillTint="99"/>
          </w:tcPr>
          <w:p w14:paraId="06BEA9A1" w14:textId="6D208DB6" w:rsidR="598DE0F2" w:rsidRDefault="598DE0F2" w:rsidP="598DE0F2"/>
        </w:tc>
        <w:tc>
          <w:tcPr>
            <w:tcW w:w="1499" w:type="dxa"/>
            <w:shd w:val="clear" w:color="auto" w:fill="A8D08D" w:themeFill="accent6" w:themeFillTint="99"/>
          </w:tcPr>
          <w:p w14:paraId="34DCC7A3" w14:textId="26442AE9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686E2C11" w14:textId="2E39DAB5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8FAF1FF" w14:textId="4E4C8D5B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1E66B1FE" w14:textId="4D2D0EBE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598DE0F2" w14:paraId="663FF56F" w14:textId="77777777" w:rsidTr="00666C73">
        <w:tc>
          <w:tcPr>
            <w:tcW w:w="2245" w:type="dxa"/>
            <w:shd w:val="clear" w:color="auto" w:fill="F96A67"/>
          </w:tcPr>
          <w:p w14:paraId="1A0A5719" w14:textId="36DA8A87" w:rsidR="58E31FF4" w:rsidRDefault="58E31FF4" w:rsidP="598DE0F2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1C63BB30" w14:textId="6EB6CA18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38563D7D" w14:textId="693C3221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0938685B" w14:textId="2C9B6E56" w:rsidR="656DB63A" w:rsidRDefault="656DB63A" w:rsidP="598DE0F2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2EDBCA40" w14:textId="52F4DF69" w:rsidR="656DB63A" w:rsidRDefault="4C1DE170" w:rsidP="598DE0F2">
            <w:pPr>
              <w:jc w:val="center"/>
            </w:pPr>
            <w:r>
              <w:t>100</w:t>
            </w:r>
          </w:p>
        </w:tc>
      </w:tr>
      <w:tr w:rsidR="598DE0F2" w14:paraId="308FC47E" w14:textId="77777777" w:rsidTr="00666C73">
        <w:tc>
          <w:tcPr>
            <w:tcW w:w="2245" w:type="dxa"/>
            <w:shd w:val="clear" w:color="auto" w:fill="9CC2E5" w:themeFill="accent5" w:themeFillTint="99"/>
          </w:tcPr>
          <w:p w14:paraId="7F2254B1" w14:textId="39BD06FB" w:rsidR="58E31FF4" w:rsidRDefault="58E31FF4" w:rsidP="598DE0F2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520DA508" w14:textId="156AD2A6" w:rsidR="0504BB96" w:rsidRDefault="0504BB96" w:rsidP="598DE0F2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66F82897" w14:textId="18C5712D" w:rsidR="0504BB96" w:rsidRDefault="0504BB96" w:rsidP="598DE0F2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460CF2E6" w14:textId="31EAE00C" w:rsidR="0504BB96" w:rsidRDefault="0504BB96" w:rsidP="598DE0F2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6F20F89F" w14:textId="5CA0781A" w:rsidR="0504BB96" w:rsidRDefault="0504BB96" w:rsidP="598DE0F2">
            <w:pPr>
              <w:jc w:val="center"/>
            </w:pPr>
            <w:r>
              <w:t>50</w:t>
            </w:r>
          </w:p>
        </w:tc>
      </w:tr>
      <w:tr w:rsidR="00D31A52" w:rsidRPr="00D31A52" w14:paraId="509451BC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C9C4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30DB" w14:textId="77777777" w:rsidR="00242067" w:rsidRPr="00D31A52" w:rsidRDefault="00242067" w:rsidP="009252B4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146F" w14:textId="77777777" w:rsidR="00242067" w:rsidRPr="00D31A52" w:rsidRDefault="00242067" w:rsidP="009252B4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295C1" w14:textId="77777777" w:rsidR="00242067" w:rsidRPr="00D31A52" w:rsidRDefault="00242067" w:rsidP="009252B4"/>
        </w:tc>
      </w:tr>
      <w:tr w:rsidR="00D31A52" w:rsidRPr="00D31A52" w14:paraId="41AEFD44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51079A7" w14:textId="2545E0BA" w:rsidR="00242067" w:rsidRPr="00D31A52" w:rsidRDefault="00242067" w:rsidP="009252B4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417EC23" w14:textId="5424067C" w:rsidR="00242067" w:rsidRPr="00D31A52" w:rsidRDefault="00242067" w:rsidP="009252B4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4CAC6D7" w14:textId="387E1114" w:rsidR="00242067" w:rsidRPr="00D31A52" w:rsidRDefault="00242067" w:rsidP="009252B4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523B14EC" w14:textId="57BAC907" w:rsidR="00242067" w:rsidRPr="00D31A52" w:rsidRDefault="00242067" w:rsidP="009252B4">
            <w:r w:rsidRPr="00D31A52">
              <w:t>Recorded</w:t>
            </w:r>
          </w:p>
        </w:tc>
      </w:tr>
      <w:tr w:rsidR="00D31A52" w:rsidRPr="00D31A52" w14:paraId="5F239336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70419" w14:textId="77777777" w:rsidR="00242067" w:rsidRPr="00D31A52" w:rsidRDefault="00242067" w:rsidP="009252B4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53096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A45CDEB" w14:textId="340C7DAF" w:rsidR="00242067" w:rsidRPr="00D31A52" w:rsidRDefault="00242067" w:rsidP="009252B4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12F9B200" w14:textId="310E4FF0" w:rsidR="00242067" w:rsidRPr="00D31A52" w:rsidRDefault="00242067" w:rsidP="009252B4">
            <w:r w:rsidRPr="00D31A52">
              <w:t xml:space="preserve">NU-6         Right: 1A     Left: </w:t>
            </w:r>
            <w:r w:rsidR="00C737D7">
              <w:t>2A</w:t>
            </w:r>
          </w:p>
        </w:tc>
      </w:tr>
      <w:tr w:rsidR="00D31A52" w:rsidRPr="00D31A52" w14:paraId="0FA79E72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D37A52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97B9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2B15879" w14:textId="1BDC4B44" w:rsidR="00242067" w:rsidRPr="00D31A52" w:rsidRDefault="00242067" w:rsidP="009252B4">
            <w:r w:rsidRPr="00D31A52">
              <w:t>Number</w:t>
            </w:r>
            <w:r w:rsidR="00587BB3" w:rsidRPr="00D31A52">
              <w:t xml:space="preserve"> of Items</w:t>
            </w:r>
          </w:p>
        </w:tc>
        <w:tc>
          <w:tcPr>
            <w:tcW w:w="3750" w:type="dxa"/>
            <w:gridSpan w:val="2"/>
          </w:tcPr>
          <w:p w14:paraId="689BB946" w14:textId="175626C3" w:rsidR="00242067" w:rsidRPr="00D31A52" w:rsidRDefault="00242067" w:rsidP="009252B4">
            <w:r w:rsidRPr="00D31A52">
              <w:t xml:space="preserve">                  Right: 50      Left: 10 MD</w:t>
            </w:r>
          </w:p>
        </w:tc>
      </w:tr>
    </w:tbl>
    <w:p w14:paraId="23849327" w14:textId="0F871AE8" w:rsidR="00242067" w:rsidRDefault="00242067" w:rsidP="009662B5">
      <w:pPr>
        <w:spacing w:after="0" w:line="240" w:lineRule="auto"/>
      </w:pPr>
      <w:r>
        <w:t xml:space="preserve">MLV = Monitored Live </w:t>
      </w:r>
      <w:proofErr w:type="gramStart"/>
      <w:r>
        <w:t xml:space="preserve">Voice  </w:t>
      </w:r>
      <w:r>
        <w:tab/>
      </w:r>
      <w:proofErr w:type="gramEnd"/>
      <w:r>
        <w:t>NU-6 = Northwestern University List 6</w:t>
      </w:r>
    </w:p>
    <w:p w14:paraId="6E943D94" w14:textId="77777777" w:rsidR="0017456B" w:rsidRDefault="00242067" w:rsidP="009662B5">
      <w:pPr>
        <w:spacing w:after="0" w:line="240" w:lineRule="auto"/>
      </w:pPr>
      <w:r w:rsidRPr="00D31A52">
        <w:t xml:space="preserve">CID W-22 = Central Institute of the Deaf, Word List 22.  </w:t>
      </w:r>
    </w:p>
    <w:p w14:paraId="72D2E85E" w14:textId="701C5D8E" w:rsidR="00242067" w:rsidRPr="00D31A52" w:rsidRDefault="0017456B" w:rsidP="009662B5">
      <w:pPr>
        <w:spacing w:after="0" w:line="240" w:lineRule="auto"/>
      </w:pPr>
      <w:r>
        <w:t xml:space="preserve">PB-K = Phonetically Balanced – </w:t>
      </w:r>
      <w:proofErr w:type="gramStart"/>
      <w:r>
        <w:t xml:space="preserve">Kindergarten  </w:t>
      </w:r>
      <w:r w:rsidR="00242067" w:rsidRPr="00D31A52">
        <w:t>10</w:t>
      </w:r>
      <w:proofErr w:type="gramEnd"/>
      <w:r w:rsidR="00242067" w:rsidRPr="00D31A52">
        <w:t xml:space="preserve"> MD = 10 Most Difficult</w:t>
      </w: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C4C0586" w14:textId="20CBCF80" w:rsidR="00932BDD" w:rsidRDefault="00932BDD" w:rsidP="418E2FF0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BC1197E" w14:textId="6BF46B4E" w:rsidR="00586C09" w:rsidRPr="00D31A52" w:rsidRDefault="00586C09" w:rsidP="00586C09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Problem Solving</w:t>
      </w:r>
    </w:p>
    <w:p w14:paraId="69FBD614" w14:textId="77777777" w:rsidR="00586C09" w:rsidRPr="00586C09" w:rsidRDefault="00586C09" w:rsidP="00586C09">
      <w:pPr>
        <w:pStyle w:val="Heading2"/>
        <w:rPr>
          <w:b/>
          <w:bCs/>
          <w:color w:val="auto"/>
        </w:rPr>
      </w:pPr>
      <w:r w:rsidRPr="00586C09">
        <w:rPr>
          <w:b/>
          <w:bCs/>
          <w:color w:val="auto"/>
        </w:rPr>
        <w:t>Shared Decision Making</w:t>
      </w:r>
    </w:p>
    <w:p w14:paraId="7D50BF43" w14:textId="3D10333F" w:rsidR="00586C09" w:rsidRDefault="00586C09" w:rsidP="00586C09">
      <w:pPr>
        <w:pStyle w:val="Heading2"/>
        <w:rPr>
          <w:b/>
          <w:bCs/>
          <w:color w:val="auto"/>
        </w:rPr>
      </w:pPr>
      <w:r w:rsidRPr="00586C09">
        <w:rPr>
          <w:b/>
          <w:bCs/>
          <w:color w:val="auto"/>
        </w:rPr>
        <w:t>Patient/Family Involvement</w:t>
      </w:r>
      <w:r w:rsidR="0075036A">
        <w:rPr>
          <w:b/>
          <w:bCs/>
          <w:color w:val="auto"/>
        </w:rPr>
        <w:t>; Sharing Information</w:t>
      </w:r>
    </w:p>
    <w:p w14:paraId="14F52AF4" w14:textId="13EE4F22" w:rsidR="0075036A" w:rsidRPr="003A6AF5" w:rsidRDefault="0075036A" w:rsidP="003A6AF5">
      <w:r>
        <w:t>Include prompt to consider counseling skills used to promote a shared process (e.g., sharing desired information, checking for understanding).</w:t>
      </w:r>
    </w:p>
    <w:p w14:paraId="3551DE82" w14:textId="77777777" w:rsidR="00586C09" w:rsidRDefault="00586C09" w:rsidP="00586C0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0D2021C" w14:textId="77777777" w:rsidR="00586C09" w:rsidRPr="00D31A52" w:rsidRDefault="00586C09" w:rsidP="00586C0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4DF0AECE" w:rsidR="00C5579F" w:rsidRPr="00D31A52" w:rsidRDefault="75B33B42">
      <w:pPr>
        <w:pStyle w:val="Heading1"/>
        <w:rPr>
          <w:b/>
          <w:bCs/>
          <w:color w:val="auto"/>
        </w:rPr>
      </w:pPr>
      <w:r w:rsidRPr="418E2FF0">
        <w:rPr>
          <w:b/>
          <w:bCs/>
          <w:color w:val="auto"/>
        </w:rPr>
        <w:t>Action Planning / Future Follow-Up</w:t>
      </w:r>
    </w:p>
    <w:p w14:paraId="29B6153D" w14:textId="725E0708" w:rsidR="000C4F51" w:rsidRPr="00586C09" w:rsidRDefault="5C15BB18" w:rsidP="00586C09">
      <w:pPr>
        <w:pStyle w:val="Heading2"/>
        <w:rPr>
          <w:b/>
          <w:bCs/>
          <w:color w:val="auto"/>
        </w:rPr>
      </w:pPr>
      <w:r w:rsidRPr="00586C09">
        <w:rPr>
          <w:b/>
          <w:bCs/>
          <w:color w:val="auto"/>
        </w:rPr>
        <w:t>Shared Decision Making</w:t>
      </w:r>
    </w:p>
    <w:p w14:paraId="0A2447AF" w14:textId="77777777" w:rsidR="00403610" w:rsidRDefault="5C15BB18" w:rsidP="00403610">
      <w:pPr>
        <w:pStyle w:val="Heading2"/>
        <w:rPr>
          <w:b/>
          <w:bCs/>
          <w:color w:val="auto"/>
        </w:rPr>
      </w:pPr>
      <w:r w:rsidRPr="00586C09">
        <w:rPr>
          <w:b/>
          <w:bCs/>
          <w:color w:val="auto"/>
        </w:rPr>
        <w:t>Patient/Family Involvement</w:t>
      </w:r>
      <w:r w:rsidR="00403610">
        <w:rPr>
          <w:b/>
          <w:bCs/>
          <w:color w:val="auto"/>
        </w:rPr>
        <w:t>; Sharing Information</w:t>
      </w:r>
    </w:p>
    <w:p w14:paraId="2CDEB02F" w14:textId="77777777" w:rsidR="00403610" w:rsidRPr="006917CC" w:rsidRDefault="00403610" w:rsidP="00403610">
      <w:r>
        <w:t>Include prompt to consider counseling skills used to promote a shared process (e.g., sharing desired information, checking for understanding).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35452D09" w:rsidR="000C4F51" w:rsidRPr="00D31A52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B0143E" w14:textId="152FEC79" w:rsidR="000C4F51" w:rsidRPr="00D31A52" w:rsidRDefault="52B817CC" w:rsidP="00586C09">
      <w:pPr>
        <w:pStyle w:val="Heading1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418E2FF0">
        <w:rPr>
          <w:b/>
          <w:bCs/>
          <w:color w:val="auto"/>
        </w:rPr>
        <w:t>Summary and Discussion</w:t>
      </w:r>
    </w:p>
    <w:p w14:paraId="47EFBEC3" w14:textId="136DC513" w:rsidR="000C4F51" w:rsidRPr="00D31A52" w:rsidRDefault="52B817CC" w:rsidP="418E2FF0">
      <w:r>
        <w:t>Omit this category if not appropriate to the case. You may reorder this heading vs recommendations as fits your case.</w:t>
      </w:r>
    </w:p>
    <w:p w14:paraId="04D9DEED" w14:textId="2F50FA8B" w:rsidR="000C4F51" w:rsidRPr="00D31A52" w:rsidRDefault="52B817CC" w:rsidP="418E2FF0">
      <w:pPr>
        <w:pStyle w:val="ListParagraph"/>
        <w:numPr>
          <w:ilvl w:val="0"/>
          <w:numId w:val="1"/>
        </w:numPr>
      </w:pPr>
      <w:r>
        <w:t>What question do you want to insert here? Delete if no question is to be used.</w:t>
      </w:r>
    </w:p>
    <w:p w14:paraId="583F8ACF" w14:textId="0E765FAC" w:rsidR="000C4F51" w:rsidRPr="00D31A52" w:rsidRDefault="52B817CC" w:rsidP="418E2FF0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  <w:r w:rsidRPr="418E2FF0">
        <w:rPr>
          <w:b/>
          <w:bCs/>
        </w:rPr>
        <w:t xml:space="preserve"> </w:t>
      </w:r>
    </w:p>
    <w:p w14:paraId="0C47F79C" w14:textId="438B7E60" w:rsidR="000C4F51" w:rsidRPr="00D31A52" w:rsidRDefault="000C4F51" w:rsidP="000C4F51">
      <w:pPr>
        <w:pStyle w:val="Heading1"/>
        <w:rPr>
          <w:b/>
          <w:bCs/>
          <w:color w:val="auto"/>
        </w:rPr>
      </w:pPr>
      <w:r w:rsidRPr="418E2FF0">
        <w:rPr>
          <w:b/>
          <w:bCs/>
          <w:color w:val="auto"/>
        </w:rPr>
        <w:t>Recommendations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5E8CEC40" w14:textId="77777777" w:rsidR="000C4F51" w:rsidRPr="00D31A52" w:rsidRDefault="000C4F51" w:rsidP="000C4F51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412"/>
    <w:multiLevelType w:val="multilevel"/>
    <w:tmpl w:val="C9E4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65135"/>
    <w:multiLevelType w:val="multilevel"/>
    <w:tmpl w:val="36862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16D31"/>
    <w:multiLevelType w:val="hybridMultilevel"/>
    <w:tmpl w:val="5EC638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548A"/>
    <w:multiLevelType w:val="multilevel"/>
    <w:tmpl w:val="E864C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C4F51"/>
    <w:rsid w:val="00135F3A"/>
    <w:rsid w:val="0017456B"/>
    <w:rsid w:val="0017756C"/>
    <w:rsid w:val="00242067"/>
    <w:rsid w:val="002B3E1A"/>
    <w:rsid w:val="002B4568"/>
    <w:rsid w:val="003A6AF5"/>
    <w:rsid w:val="003B675D"/>
    <w:rsid w:val="003C146D"/>
    <w:rsid w:val="00401C95"/>
    <w:rsid w:val="00403610"/>
    <w:rsid w:val="00433652"/>
    <w:rsid w:val="00461648"/>
    <w:rsid w:val="0053026F"/>
    <w:rsid w:val="00561A0C"/>
    <w:rsid w:val="00586C09"/>
    <w:rsid w:val="00587BB3"/>
    <w:rsid w:val="005F020A"/>
    <w:rsid w:val="00665D5B"/>
    <w:rsid w:val="00666C73"/>
    <w:rsid w:val="006A737A"/>
    <w:rsid w:val="006B13B7"/>
    <w:rsid w:val="006E1D79"/>
    <w:rsid w:val="0075036A"/>
    <w:rsid w:val="007C4295"/>
    <w:rsid w:val="008C3232"/>
    <w:rsid w:val="008F23DF"/>
    <w:rsid w:val="009241BC"/>
    <w:rsid w:val="009252B4"/>
    <w:rsid w:val="00932BDD"/>
    <w:rsid w:val="00954E31"/>
    <w:rsid w:val="009662B5"/>
    <w:rsid w:val="00997930"/>
    <w:rsid w:val="009A025B"/>
    <w:rsid w:val="00A56025"/>
    <w:rsid w:val="00AB3B80"/>
    <w:rsid w:val="00AE58E8"/>
    <w:rsid w:val="00C276BD"/>
    <w:rsid w:val="00C3422B"/>
    <w:rsid w:val="00C5579F"/>
    <w:rsid w:val="00C737D7"/>
    <w:rsid w:val="00CE62AB"/>
    <w:rsid w:val="00CF3EFB"/>
    <w:rsid w:val="00D008A9"/>
    <w:rsid w:val="00D31A52"/>
    <w:rsid w:val="00DE4ECC"/>
    <w:rsid w:val="00E046BA"/>
    <w:rsid w:val="00E20DDE"/>
    <w:rsid w:val="00EA0C9D"/>
    <w:rsid w:val="00FD4E55"/>
    <w:rsid w:val="01F5DA18"/>
    <w:rsid w:val="0504BB96"/>
    <w:rsid w:val="0790E967"/>
    <w:rsid w:val="08142803"/>
    <w:rsid w:val="08EAF8D5"/>
    <w:rsid w:val="0B1D1F3C"/>
    <w:rsid w:val="0D32639D"/>
    <w:rsid w:val="11AE1CCA"/>
    <w:rsid w:val="158C8224"/>
    <w:rsid w:val="1C040851"/>
    <w:rsid w:val="1CC28285"/>
    <w:rsid w:val="1CE41226"/>
    <w:rsid w:val="1FF63AC2"/>
    <w:rsid w:val="2038F55D"/>
    <w:rsid w:val="2AADD716"/>
    <w:rsid w:val="2B62BA88"/>
    <w:rsid w:val="30B9C4F5"/>
    <w:rsid w:val="33758239"/>
    <w:rsid w:val="341899DE"/>
    <w:rsid w:val="362EE27C"/>
    <w:rsid w:val="380B2493"/>
    <w:rsid w:val="39DD2B36"/>
    <w:rsid w:val="3D966E67"/>
    <w:rsid w:val="3DECD001"/>
    <w:rsid w:val="41227D41"/>
    <w:rsid w:val="418E2FF0"/>
    <w:rsid w:val="4412CC31"/>
    <w:rsid w:val="44A5C756"/>
    <w:rsid w:val="4A5B2DD9"/>
    <w:rsid w:val="4B6BBE64"/>
    <w:rsid w:val="4C079D63"/>
    <w:rsid w:val="4C1DE170"/>
    <w:rsid w:val="519617F1"/>
    <w:rsid w:val="51D32315"/>
    <w:rsid w:val="520EF11A"/>
    <w:rsid w:val="52B817CC"/>
    <w:rsid w:val="538DFDF1"/>
    <w:rsid w:val="5596484D"/>
    <w:rsid w:val="560C7527"/>
    <w:rsid w:val="5803FC74"/>
    <w:rsid w:val="5895CEE2"/>
    <w:rsid w:val="58E31FF4"/>
    <w:rsid w:val="598DE0F2"/>
    <w:rsid w:val="5C15BB18"/>
    <w:rsid w:val="5D47A7CE"/>
    <w:rsid w:val="5FF8E560"/>
    <w:rsid w:val="607E1E5C"/>
    <w:rsid w:val="61869CDD"/>
    <w:rsid w:val="656DB63A"/>
    <w:rsid w:val="65F6F332"/>
    <w:rsid w:val="6953CA71"/>
    <w:rsid w:val="6B1F5FE7"/>
    <w:rsid w:val="6D10C0DA"/>
    <w:rsid w:val="7026B91C"/>
    <w:rsid w:val="71670997"/>
    <w:rsid w:val="724868AD"/>
    <w:rsid w:val="73D7D6CF"/>
    <w:rsid w:val="7578149C"/>
    <w:rsid w:val="75B33B42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C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86C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0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46BA"/>
  </w:style>
  <w:style w:type="character" w:customStyle="1" w:styleId="eop">
    <w:name w:val="eop"/>
    <w:basedOn w:val="DefaultParagraphFont"/>
    <w:rsid w:val="00E046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3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6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sim.com/audgenJ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C94DAD5430848BE8189DD12B454A9" ma:contentTypeVersion="4" ma:contentTypeDescription="Create a new document." ma:contentTypeScope="" ma:versionID="73dfb218d62153976933f315bdeac893">
  <xsd:schema xmlns:xsd="http://www.w3.org/2001/XMLSchema" xmlns:xs="http://www.w3.org/2001/XMLSchema" xmlns:p="http://schemas.microsoft.com/office/2006/metadata/properties" xmlns:ns2="ab187334-fe9f-4e1a-99d1-9c8590e0fc56" targetNamespace="http://schemas.microsoft.com/office/2006/metadata/properties" ma:root="true" ma:fieldsID="9516e0e881748346e81a8ed0b07ab9e2" ns2:_="">
    <xsd:import namespace="ab187334-fe9f-4e1a-99d1-9c8590e0f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7334-fe9f-4e1a-99d1-9c8590e0f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E62F3-44BE-4550-980D-66A9C2344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87334-fe9f-4e1a-99d1-9c8590e0f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2020-07-27T15:03:00Z</dcterms:created>
  <dcterms:modified xsi:type="dcterms:W3CDTF">2020-07-27T15:03:00Z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0x010100BA2C94DAD5430848BE8189DD12B454A9</vt:lpwstr>
  </property>
</Properties>
</file>